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C" w:rsidRPr="00F04E3D" w:rsidRDefault="00BF5F6D" w:rsidP="00157CC9">
      <w:pPr>
        <w:ind w:firstLine="70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1.5pt;visibility:visible">
            <v:imagedata r:id="rId5" o:title="" gain="109227f" blacklevel="-3932f"/>
          </v:shape>
        </w:pict>
      </w:r>
    </w:p>
    <w:p w:rsidR="003723FC" w:rsidRPr="00F04E3D" w:rsidRDefault="003723FC" w:rsidP="00157CC9">
      <w:pPr>
        <w:ind w:firstLine="709"/>
        <w:jc w:val="center"/>
        <w:rPr>
          <w:b/>
          <w:sz w:val="32"/>
          <w:szCs w:val="32"/>
        </w:rPr>
      </w:pPr>
      <w:r w:rsidRPr="00F04E3D">
        <w:rPr>
          <w:b/>
          <w:sz w:val="32"/>
          <w:szCs w:val="32"/>
        </w:rPr>
        <w:t xml:space="preserve">Администрация </w:t>
      </w:r>
    </w:p>
    <w:p w:rsidR="003723FC" w:rsidRPr="00F04E3D" w:rsidRDefault="003723FC" w:rsidP="00157CC9">
      <w:pPr>
        <w:ind w:firstLine="709"/>
        <w:jc w:val="center"/>
        <w:rPr>
          <w:b/>
          <w:sz w:val="32"/>
          <w:szCs w:val="32"/>
        </w:rPr>
      </w:pPr>
      <w:r w:rsidRPr="00F04E3D">
        <w:rPr>
          <w:b/>
          <w:sz w:val="32"/>
          <w:szCs w:val="32"/>
        </w:rPr>
        <w:t xml:space="preserve">Тонкинского муниципального района </w:t>
      </w:r>
    </w:p>
    <w:p w:rsidR="003723FC" w:rsidRPr="00F04E3D" w:rsidRDefault="003723FC" w:rsidP="00157CC9">
      <w:pPr>
        <w:ind w:firstLine="709"/>
        <w:jc w:val="center"/>
        <w:rPr>
          <w:b/>
          <w:sz w:val="32"/>
          <w:szCs w:val="32"/>
        </w:rPr>
      </w:pPr>
      <w:r w:rsidRPr="00F04E3D">
        <w:rPr>
          <w:b/>
          <w:sz w:val="32"/>
          <w:szCs w:val="32"/>
        </w:rPr>
        <w:t>Нижегородской области</w:t>
      </w:r>
    </w:p>
    <w:p w:rsidR="003723FC" w:rsidRPr="00F04E3D" w:rsidRDefault="003723FC" w:rsidP="00157CC9">
      <w:pPr>
        <w:ind w:firstLine="709"/>
        <w:jc w:val="center"/>
        <w:rPr>
          <w:b/>
          <w:sz w:val="32"/>
          <w:szCs w:val="32"/>
        </w:rPr>
      </w:pPr>
      <w:r w:rsidRPr="00F04E3D">
        <w:rPr>
          <w:b/>
          <w:sz w:val="32"/>
          <w:szCs w:val="32"/>
        </w:rPr>
        <w:t>Постановление</w:t>
      </w:r>
    </w:p>
    <w:p w:rsidR="003723FC" w:rsidRDefault="003723FC" w:rsidP="00157CC9">
      <w:pPr>
        <w:ind w:firstLine="709"/>
        <w:jc w:val="center"/>
        <w:rPr>
          <w:b/>
          <w:sz w:val="32"/>
          <w:szCs w:val="32"/>
        </w:rPr>
      </w:pPr>
    </w:p>
    <w:p w:rsidR="003723FC" w:rsidRPr="00F04E3D" w:rsidRDefault="003723FC" w:rsidP="00157CC9">
      <w:pPr>
        <w:ind w:firstLine="709"/>
        <w:jc w:val="center"/>
        <w:rPr>
          <w:b/>
          <w:sz w:val="32"/>
          <w:szCs w:val="32"/>
        </w:rPr>
      </w:pPr>
    </w:p>
    <w:p w:rsidR="003723FC" w:rsidRPr="001D209C" w:rsidRDefault="00BF5F6D" w:rsidP="00FF3305">
      <w:r>
        <w:t xml:space="preserve">   ……..                 </w:t>
      </w:r>
      <w:r w:rsidR="003723FC" w:rsidRPr="001D209C">
        <w:t xml:space="preserve">                             </w:t>
      </w:r>
      <w:r w:rsidR="003723FC">
        <w:t xml:space="preserve">           </w:t>
      </w:r>
      <w:r w:rsidR="003723FC" w:rsidRPr="001D209C">
        <w:t xml:space="preserve">                         </w:t>
      </w:r>
      <w:r w:rsidR="003723FC">
        <w:t xml:space="preserve">    </w:t>
      </w:r>
      <w:r w:rsidR="003723FC" w:rsidRPr="001D209C">
        <w:t xml:space="preserve">         </w:t>
      </w:r>
      <w:r>
        <w:t xml:space="preserve">                   </w:t>
      </w:r>
      <w:bookmarkStart w:id="0" w:name="_GoBack"/>
      <w:bookmarkEnd w:id="0"/>
      <w:r w:rsidR="003723FC" w:rsidRPr="001D209C">
        <w:t>№</w:t>
      </w:r>
      <w:r w:rsidR="003723FC">
        <w:t xml:space="preserve"> </w:t>
      </w:r>
    </w:p>
    <w:p w:rsidR="003723FC" w:rsidRDefault="003723FC" w:rsidP="00157CC9">
      <w:pPr>
        <w:ind w:firstLine="709"/>
        <w:jc w:val="center"/>
        <w:rPr>
          <w:b/>
        </w:rPr>
      </w:pPr>
    </w:p>
    <w:p w:rsidR="003723FC" w:rsidRPr="00F04E3D" w:rsidRDefault="003723FC" w:rsidP="00157CC9">
      <w:pPr>
        <w:ind w:firstLine="709"/>
        <w:jc w:val="center"/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</w:tblGrid>
      <w:tr w:rsidR="003723FC" w:rsidRPr="00F04E3D" w:rsidTr="003F11EC">
        <w:tc>
          <w:tcPr>
            <w:tcW w:w="5070" w:type="dxa"/>
          </w:tcPr>
          <w:p w:rsidR="003723FC" w:rsidRPr="00F04E3D" w:rsidRDefault="003723FC" w:rsidP="00B15FB2">
            <w:pPr>
              <w:jc w:val="both"/>
            </w:pPr>
            <w:r w:rsidRPr="00F04E3D">
              <w:t>О</w:t>
            </w:r>
            <w:r>
              <w:t xml:space="preserve"> внесении изменений в </w:t>
            </w:r>
            <w:r w:rsidRPr="00F04E3D">
              <w:t>административн</w:t>
            </w:r>
            <w:r>
              <w:t>ый</w:t>
            </w:r>
            <w:r w:rsidRPr="00F04E3D">
              <w:t xml:space="preserve"> </w:t>
            </w:r>
            <w:hyperlink w:anchor="P40" w:history="1">
              <w:r w:rsidRPr="00F04E3D">
                <w:t>регламент</w:t>
              </w:r>
            </w:hyperlink>
            <w:r w:rsidRPr="00F04E3D">
              <w:t xml:space="preserve"> </w:t>
            </w:r>
            <w:r>
              <w:t>предоставления  муниципальной услуги «Предоставление земельных участков, находящихся в собственности муниципального района, а также собственность, на которые не разграничена, расположенных на территории муниципальных образований Тонкинского муниципального района Нижегородской области, при отсутствии утвержденных правил землепользования и застройки, на которых расположены здания, сооружения»</w:t>
            </w:r>
          </w:p>
        </w:tc>
      </w:tr>
    </w:tbl>
    <w:p w:rsidR="003723FC" w:rsidRPr="00F04E3D" w:rsidRDefault="003723FC" w:rsidP="00157C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3FC" w:rsidRPr="00F04E3D" w:rsidRDefault="003723FC" w:rsidP="00157CC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3FC" w:rsidRPr="00F04E3D" w:rsidRDefault="003723FC" w:rsidP="00157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3FC" w:rsidRPr="00F04E3D" w:rsidRDefault="003723FC" w:rsidP="00157C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Федеральным законом от 01.12.2014 № 419-ФЗ </w:t>
      </w:r>
      <w:r w:rsidRPr="00B43134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F04E3D">
        <w:rPr>
          <w:rFonts w:ascii="Times New Roman" w:hAnsi="Times New Roman" w:cs="Times New Roman"/>
          <w:sz w:val="28"/>
          <w:szCs w:val="28"/>
        </w:rPr>
        <w:t>, администрация Тонкинского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F04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E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4E3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723FC" w:rsidRDefault="003723FC" w:rsidP="00192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04E3D">
        <w:rPr>
          <w:rFonts w:ascii="Times New Roman" w:hAnsi="Times New Roman" w:cs="Times New Roman"/>
          <w:sz w:val="28"/>
          <w:szCs w:val="28"/>
        </w:rPr>
        <w:t>административн</w:t>
      </w:r>
      <w:r w:rsidRPr="00050EF8">
        <w:rPr>
          <w:rFonts w:ascii="Times New Roman" w:hAnsi="Times New Roman" w:cs="Times New Roman"/>
          <w:sz w:val="28"/>
          <w:szCs w:val="28"/>
        </w:rPr>
        <w:t>ый</w:t>
      </w:r>
      <w:r w:rsidRPr="00F04E3D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Pr="00F04E3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04E3D">
        <w:rPr>
          <w:rFonts w:ascii="Times New Roman" w:hAnsi="Times New Roman" w:cs="Times New Roman"/>
          <w:sz w:val="28"/>
          <w:szCs w:val="28"/>
        </w:rPr>
        <w:t xml:space="preserve"> Тонкинского муниципального района Нижегородской области по исполнению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F04E3D">
        <w:rPr>
          <w:rFonts w:ascii="Times New Roman" w:hAnsi="Times New Roman" w:cs="Times New Roman"/>
          <w:sz w:val="28"/>
          <w:szCs w:val="28"/>
        </w:rPr>
        <w:t xml:space="preserve"> «</w:t>
      </w:r>
      <w:r w:rsidRPr="00BB65F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собственности муниципального района, а также собственность, на которые не разграничена, расположенных на территории муниципальных образований Тонкинского муниципального района Нижегородской области, при отсутствии утвержденных правил землепользования и застройки, на которых расположены здания, </w:t>
      </w:r>
      <w:r w:rsidRPr="00BB65FC">
        <w:rPr>
          <w:rFonts w:ascii="Times New Roman" w:hAnsi="Times New Roman" w:cs="Times New Roman"/>
          <w:sz w:val="28"/>
          <w:szCs w:val="28"/>
        </w:rPr>
        <w:lastRenderedPageBreak/>
        <w:t>сооружения</w:t>
      </w:r>
      <w:r w:rsidRPr="00F04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Тонкинского муниципального района Нижегородской области от 08.12.2015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656 (с изменениями от 26.12.2015 №31) изменение, дополнив пункт 2.13 раздела 2 абзацем следующего содержания:</w:t>
      </w:r>
    </w:p>
    <w:p w:rsidR="003723FC" w:rsidRDefault="003723FC" w:rsidP="00157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обслуживания инвалидов помещения оборудуются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 Глухонемым, инвалидам по зрению и другим гражданам с ограниченными физическими возможностями при необходимости оказывается соответствующая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723FC" w:rsidRPr="00920A5B" w:rsidRDefault="003723FC" w:rsidP="00157C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B">
        <w:rPr>
          <w:rFonts w:ascii="Times New Roman" w:hAnsi="Times New Roman" w:cs="Times New Roman"/>
          <w:sz w:val="28"/>
          <w:szCs w:val="28"/>
        </w:rPr>
        <w:t>2. Комитету по управлению муниципальным имуществом и земельными ресурсами администрации  Тонкинского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20A5B">
        <w:rPr>
          <w:rFonts w:ascii="Times New Roman" w:hAnsi="Times New Roman" w:cs="Times New Roman"/>
          <w:sz w:val="28"/>
          <w:szCs w:val="28"/>
        </w:rPr>
        <w:t xml:space="preserve">беспечить опубликование настоящего постановления в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0A5B">
        <w:rPr>
          <w:rFonts w:ascii="Times New Roman" w:hAnsi="Times New Roman" w:cs="Times New Roman"/>
          <w:sz w:val="28"/>
          <w:szCs w:val="28"/>
        </w:rPr>
        <w:t>Красное знамя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0A5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 Тонкинского  муниципального района в сети Интернет.</w:t>
      </w:r>
    </w:p>
    <w:p w:rsidR="003723FC" w:rsidRPr="00920A5B" w:rsidRDefault="003723FC" w:rsidP="00157C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A5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723FC" w:rsidRDefault="003723FC" w:rsidP="00157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0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A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0A5B"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и земельными ресурсами администрации Тонкинского муниципального района Нижегородской области </w:t>
      </w:r>
      <w:proofErr w:type="spellStart"/>
      <w:r w:rsidRPr="00920A5B">
        <w:rPr>
          <w:rFonts w:ascii="Times New Roman" w:hAnsi="Times New Roman" w:cs="Times New Roman"/>
          <w:sz w:val="28"/>
          <w:szCs w:val="28"/>
        </w:rPr>
        <w:t>Бересневу</w:t>
      </w:r>
      <w:proofErr w:type="spellEnd"/>
      <w:r w:rsidRPr="00920A5B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723FC" w:rsidRDefault="003723FC" w:rsidP="00157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3FC" w:rsidRDefault="003723FC" w:rsidP="00157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3FC" w:rsidRDefault="003723FC" w:rsidP="00157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3FC" w:rsidRPr="006D332C" w:rsidRDefault="003723FC" w:rsidP="00157CC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33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32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3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А.В. Баев</w:t>
      </w:r>
    </w:p>
    <w:p w:rsidR="003723FC" w:rsidRDefault="003723FC"/>
    <w:sectPr w:rsidR="003723FC" w:rsidSect="00157C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CC9"/>
    <w:rsid w:val="00050EF8"/>
    <w:rsid w:val="00157CC9"/>
    <w:rsid w:val="00192ACD"/>
    <w:rsid w:val="001D209C"/>
    <w:rsid w:val="001D797F"/>
    <w:rsid w:val="003723FC"/>
    <w:rsid w:val="003F11EC"/>
    <w:rsid w:val="00481EBF"/>
    <w:rsid w:val="004D2478"/>
    <w:rsid w:val="005873E1"/>
    <w:rsid w:val="006D332C"/>
    <w:rsid w:val="007A5C3F"/>
    <w:rsid w:val="008A2D15"/>
    <w:rsid w:val="00920A5B"/>
    <w:rsid w:val="00954569"/>
    <w:rsid w:val="00A95B77"/>
    <w:rsid w:val="00B06ED7"/>
    <w:rsid w:val="00B15FB2"/>
    <w:rsid w:val="00B43134"/>
    <w:rsid w:val="00B47EBC"/>
    <w:rsid w:val="00BB65FC"/>
    <w:rsid w:val="00BF5F6D"/>
    <w:rsid w:val="00C85677"/>
    <w:rsid w:val="00D3288C"/>
    <w:rsid w:val="00D4331C"/>
    <w:rsid w:val="00EA4017"/>
    <w:rsid w:val="00F04E3D"/>
    <w:rsid w:val="00FD489A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C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7C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57C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157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7C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444</Words>
  <Characters>2531</Characters>
  <Application>Microsoft Office Word</Application>
  <DocSecurity>0</DocSecurity>
  <Lines>21</Lines>
  <Paragraphs>5</Paragraphs>
  <ScaleCrop>false</ScaleCrop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Администрация</cp:lastModifiedBy>
  <cp:revision>12</cp:revision>
  <cp:lastPrinted>2016-06-24T12:35:00Z</cp:lastPrinted>
  <dcterms:created xsi:type="dcterms:W3CDTF">2016-01-26T13:26:00Z</dcterms:created>
  <dcterms:modified xsi:type="dcterms:W3CDTF">2016-06-28T08:37:00Z</dcterms:modified>
</cp:coreProperties>
</file>